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5鲁滨逊漂流记（节选）</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1.会写15个生字，会写20个词语。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2.能借助作品梗概，了解名著的主要内容。【语文要素】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3.能就印象深刻的情节交流感受，能对鲁滨逊作出简单的评价，产生阅读原著的兴趣。【语文要素】</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1.能借助作品梗概，了解名著的主要内容。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rPr>
      </w:pPr>
      <w:r>
        <w:rPr>
          <w:rFonts w:hint="eastAsia" w:ascii="宋体" w:hAnsi="宋体" w:eastAsia="宋体" w:cs="宋体"/>
          <w:sz w:val="24"/>
          <w:szCs w:val="24"/>
        </w:rPr>
        <w:t>2.能就印象深刻的情节交流感受，能对鲁滨逊作出简单的评价，产生阅读原著的兴趣。</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1.会写15个生字，会写20个词语。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2.通过列小标题来梳理故事情节，把握梗概的主要内容，初步感知整本书内容。（重点）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3.通过对比、排序、讨论重要情节，了解梗概的作用和特点。</w:t>
      </w:r>
    </w:p>
    <w:p>
      <w:pPr>
        <w:rPr>
          <w:rFonts w:hint="eastAsia" w:ascii="黑体" w:hAnsi="黑体" w:eastAsia="黑体" w:cs="黑体"/>
          <w:sz w:val="28"/>
          <w:szCs w:val="28"/>
        </w:rPr>
      </w:pPr>
      <w:r>
        <w:rPr>
          <w:rFonts w:hint="eastAsia" w:ascii="黑体" w:hAnsi="黑体" w:eastAsia="黑体" w:cs="黑体"/>
          <w:sz w:val="28"/>
          <w:szCs w:val="28"/>
        </w:rPr>
        <w:t>一、导入新课，初识梗概，关注篇章页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1.谈话导入：这个单元我们将跟随外国文学名著的脚步，去发现更广阔的世界。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2.读课题，明文体。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（1）出示单元目录页。读课题，你发现了什么？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（2）漂流记、旅行记、历险记，这类小说会写些什么内容？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点拨：</w:t>
      </w:r>
      <w:r>
        <w:rPr>
          <w:rFonts w:hint="eastAsia" w:ascii="楷体" w:hAnsi="楷体" w:eastAsia="楷体" w:cs="楷体"/>
          <w:sz w:val="24"/>
          <w:szCs w:val="24"/>
        </w:rPr>
        <w:t>这类小说里的主人公都会经历游历、冒险，我们把这类小说叫作游历冒险小说。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3.初识梗概。什么是梗概？（</w:t>
      </w:r>
      <w:r>
        <w:rPr>
          <w:rFonts w:hint="eastAsia" w:ascii="楷体" w:hAnsi="楷体" w:eastAsia="楷体" w:cs="楷体"/>
          <w:sz w:val="24"/>
          <w:szCs w:val="24"/>
        </w:rPr>
        <w:t>词典中的解释：梗概指大略的内容</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4.读单元篇章页，明确本单元的阅读要素和写作要素。</w:t>
      </w:r>
    </w:p>
    <w:p>
      <w:pPr>
        <w:rPr>
          <w:rFonts w:hint="eastAsia" w:ascii="黑体" w:hAnsi="黑体" w:eastAsia="黑体" w:cs="黑体"/>
          <w:sz w:val="28"/>
          <w:szCs w:val="28"/>
        </w:rPr>
      </w:pPr>
      <w:r>
        <w:rPr>
          <w:rFonts w:hint="eastAsia" w:ascii="黑体" w:hAnsi="黑体" w:eastAsia="黑体" w:cs="黑体"/>
          <w:sz w:val="28"/>
          <w:szCs w:val="28"/>
        </w:rPr>
        <w:t>二、初读梗概，拟小标题，把握主要内容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1.出示学习要求，指名朗读。默读梗概，想想这部小说写了鲁滨逊流落荒岛的哪些事，用小标题列出来，批注在对应的段落旁边。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2.指导批注。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（1）出示小标题“流落荒岛”，哪个自然段在讲这个内容？（</w:t>
      </w:r>
      <w:r>
        <w:rPr>
          <w:rFonts w:hint="eastAsia" w:ascii="楷体" w:hAnsi="楷体" w:eastAsia="楷体" w:cs="楷体"/>
          <w:sz w:val="24"/>
          <w:szCs w:val="24"/>
        </w:rPr>
        <w:t>第1、2自然段</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（2）学生动笔把这个小标题写在段落的右侧。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3.自读批注。学生一边读梗概，一边拟定小标题，批注在对应的自然段旁。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4.交流小标题。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（1）小组内交流：调整不当的，补充遗漏的。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（2）全班交流：学生将讨论出的小标题贴在黑板上。（</w:t>
      </w:r>
      <w:r>
        <w:rPr>
          <w:rFonts w:hint="eastAsia" w:ascii="楷体" w:hAnsi="楷体" w:eastAsia="楷体" w:cs="楷体"/>
          <w:sz w:val="24"/>
          <w:szCs w:val="24"/>
        </w:rPr>
        <w:t>流落荒岛、建房定居、驯养培育、救“星期五”、回到英国</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点拨：</w:t>
      </w:r>
      <w:r>
        <w:rPr>
          <w:rFonts w:hint="eastAsia" w:ascii="楷体" w:hAnsi="楷体" w:eastAsia="楷体" w:cs="楷体"/>
          <w:sz w:val="24"/>
          <w:szCs w:val="24"/>
        </w:rPr>
        <w:t>这些就是鲁滨逊流落荒岛后做的事，游历冒险类小说的情节大都环环相扣，一波三折。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小结：读了梗概我们就知道故事的起因、经过、结果，就能把握《鲁滨逊漂流记》这本名著的内容。</w:t>
      </w:r>
    </w:p>
    <w:p>
      <w:pPr>
        <w:rPr>
          <w:rFonts w:hint="eastAsia" w:ascii="黑体" w:hAnsi="黑体" w:eastAsia="黑体" w:cs="黑体"/>
          <w:sz w:val="28"/>
          <w:szCs w:val="28"/>
        </w:rPr>
      </w:pPr>
      <w:r>
        <w:rPr>
          <w:rFonts w:hint="eastAsia" w:ascii="黑体" w:hAnsi="黑体" w:eastAsia="黑体" w:cs="黑体"/>
          <w:sz w:val="28"/>
          <w:szCs w:val="28"/>
        </w:rPr>
        <w:t>三、再读梗概，发现重要情节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（一）对比原著目录，发现情节的重要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1.出示原著目录，浏览梗概中的这些情节，你发现了什么？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2.为什么目录里、梗概里都有这些情节？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（二）链接自我生活，发现情节的重要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如果你是鲁滨逊，独自在荒岛上求生，哪些情节重要？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（三）给情节排排序，链接马斯洛需求层次理论，进一步发现情节的重要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1.一个人要想在荒岛上活下来，究竟什么是最重要的？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2.指名学生给情节排序，并说自己这样排的理由。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3.链接马斯洛的需求层次理论，结合“快乐读书吧”的部分内容谈体会。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（1）根据学生说的排序原因，教师相机点拨。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吃、住是活下去的头等大事。美国心理学家马斯洛认为人的需求可以分为五个层次，第一个层次就是生存需求。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活下来之后，安全就成了最必不可少的需求。梗概中后来又提到鲁滨逊独自在荒岛上生活感到寂寞、凄凉，后来终于有了一个可以说说话的人了，鲁滨逊在和他的交往中也获得了极大的尊重，这是比生存和安全更高级的需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（2）二十八年后鲁滨逊回到了英国。回忆梗概的开头，鲁滨逊的梦想是什么？他实现了自己的梦想吗？曾经有人这样评价他：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一个人如何在绝境中变成自己的国王，一座岛如何从荒芜之地变成微型的文明社会。二十八年，鲁滨逊凭借着自己勇往直前的精神和辛勤的劳动，成就了一段英雄传奇。（学生齐读）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点拨：</w:t>
      </w:r>
      <w:r>
        <w:rPr>
          <w:rFonts w:hint="eastAsia" w:ascii="楷体" w:hAnsi="楷体" w:eastAsia="楷体" w:cs="楷体"/>
          <w:sz w:val="24"/>
          <w:szCs w:val="24"/>
        </w:rPr>
        <w:t>二十八年的荒岛生活，鲁滨逊实现了自己的理想，这就是马斯洛提到的一个人最高层次的需求——自我实现！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小结：对一个人的生存来说，这些情节都很重要。但是这些情节的重要性确实存在着差别，这与人类的需求密切相关。游历冒险就是在这样磨难重重、危险迭至、惊险刺激的情节中展开的，因而梗概里给我们留下了这些重要的情节。</w:t>
      </w:r>
    </w:p>
    <w:p>
      <w:pPr>
        <w:rPr>
          <w:rFonts w:hint="eastAsia" w:ascii="黑体" w:hAnsi="黑体" w:eastAsia="黑体" w:cs="黑体"/>
          <w:sz w:val="28"/>
          <w:szCs w:val="28"/>
        </w:rPr>
      </w:pPr>
      <w:r>
        <w:rPr>
          <w:rFonts w:hint="eastAsia" w:ascii="黑体" w:hAnsi="黑体" w:eastAsia="黑体" w:cs="黑体"/>
          <w:sz w:val="28"/>
          <w:szCs w:val="28"/>
        </w:rPr>
        <w:t>四、三读梗概，猜想背后的细节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1.读梗概，猜想细节。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（1）当读到“搬运物资”这个情节时，老师好想知道鲁滨逊搬了几次，有没有遇到什么麻烦或者危险。请用上“当读到时，我好想知道”的句式来说说其他情节。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（2）当读到“流落荒岛”和“搬运物资”之间的部分，老师好想知道潮水是什么时候退的，没退之前，他是怎么办的。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点拨：</w:t>
      </w:r>
      <w:r>
        <w:rPr>
          <w:rFonts w:hint="eastAsia" w:ascii="楷体" w:hAnsi="楷体" w:eastAsia="楷体" w:cs="楷体"/>
          <w:sz w:val="24"/>
          <w:szCs w:val="24"/>
        </w:rPr>
        <w:t>情节和情节之间，串联着很多惊险有趣的小情节。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2.小组讨论：梗概为什么只告诉我们这些重要的情节呢？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点拨：</w:t>
      </w:r>
      <w:r>
        <w:rPr>
          <w:rFonts w:hint="eastAsia" w:ascii="楷体" w:hAnsi="楷体" w:eastAsia="楷体" w:cs="楷体"/>
          <w:sz w:val="24"/>
          <w:szCs w:val="24"/>
        </w:rPr>
        <w:t>梗概的篇幅有限，只能保留重要的情节。梗概里故意藏起一些情节，就像给故事蒙上一层神秘的面纱，使我们更想一探究竟。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全课小结：梗概的意图是让你看，又不让你看，于是特别想看。下节课我们就来读读精彩片段，满足你们特别想看的好奇心。</w:t>
      </w:r>
    </w:p>
    <w:p>
      <w:pPr>
        <w:rPr>
          <w:rFonts w:hint="eastAsia" w:ascii="黑体" w:hAnsi="黑体" w:eastAsia="黑体" w:cs="黑体"/>
          <w:sz w:val="28"/>
          <w:szCs w:val="28"/>
        </w:rPr>
      </w:pPr>
      <w:r>
        <w:rPr>
          <w:rFonts w:hint="eastAsia" w:ascii="黑体" w:hAnsi="黑体" w:eastAsia="黑体" w:cs="黑体"/>
          <w:sz w:val="28"/>
          <w:szCs w:val="28"/>
        </w:rPr>
        <w:t>五、交流方法，学习生字词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1.同桌互读课后生字。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2.出示“籍”“藉”，引导学生从偏旁、本义、引申义进行辨析。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3.引导学生观察本课生字，交流：写好这些字需要注意什么？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4.指导书写。重点提示“覆”：“覀”要写得扁小一点，“復”要写得紧凑一点，“覀”的第五笔为“竖”。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5.引导学生选取自己认为难写的词语，标注易错笔画并写一写。</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1.能就印象深刻的情节交流感受，能对鲁滨逊作出简单的评价。（难点）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2.链接“快乐读书吧”，产生阅读原著的兴趣。</w:t>
      </w:r>
    </w:p>
    <w:p>
      <w:pPr>
        <w:rPr>
          <w:rFonts w:hint="eastAsia" w:ascii="黑体" w:hAnsi="黑体" w:eastAsia="黑体" w:cs="黑体"/>
          <w:sz w:val="28"/>
          <w:szCs w:val="28"/>
        </w:rPr>
      </w:pPr>
      <w:r>
        <w:rPr>
          <w:rFonts w:hint="eastAsia" w:ascii="黑体" w:hAnsi="黑体" w:eastAsia="黑体" w:cs="黑体"/>
          <w:sz w:val="28"/>
          <w:szCs w:val="28"/>
        </w:rPr>
        <w:t>一、复习导入，分享交流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1.学生借助板书上的小标题回忆梗概的主要内容。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2.启发思考：情节的发展，人物命运的跌宕起伏，也一定牵动着你的内心吧？在阅读梗概的过程中，哪个情节最让你印象深刻呢？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3.学生交流分享，教师引导：教材也为我们提供了一个原著中的精彩片段，我们一起来读一读吧！</w:t>
      </w:r>
    </w:p>
    <w:p>
      <w:pPr>
        <w:rPr>
          <w:rFonts w:hint="eastAsia" w:ascii="黑体" w:hAnsi="黑体" w:eastAsia="黑体" w:cs="黑体"/>
          <w:sz w:val="28"/>
          <w:szCs w:val="28"/>
        </w:rPr>
      </w:pPr>
      <w:r>
        <w:rPr>
          <w:rFonts w:hint="eastAsia" w:ascii="黑体" w:hAnsi="黑体" w:eastAsia="黑体" w:cs="黑体"/>
          <w:sz w:val="28"/>
          <w:szCs w:val="28"/>
        </w:rPr>
        <w:t>二、研读课文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1.整体把握课文内容，明确节选片段在小说中的位置。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（1）引导学生默读节选片段，想一想节选片段主要写了什么。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出示表格，学生以小组合作的形式填写表格，梳理鲁滨逊遇到的困难和解决的办法。鲁滨逊遇到的困难无法估算日子缺乏物资没有住的地方恐惧、沮丧克服困难的办法用刀刻痕记录时间从船上收罗到很多东西通过砍木材、加工、打桩，建了住所记录遇到的幸与不幸，尽可能安慰自己主要内容鲁滨逊流落到荒岛，用刀刻痕记录时间，从船上收罗东西，开始修建住所，并对自己目前的情形和所处的环境进行了理性思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2.细读节选片段，对人物进行评价。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（1）启发思考：在鲁滨逊克服种种困难的过程中，哪个情节最让你印象深刻？你感觉他是怎样的一个人？请你批注在书上。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预设1：</w:t>
      </w:r>
      <w:r>
        <w:rPr>
          <w:rFonts w:hint="eastAsia" w:ascii="楷体" w:hAnsi="楷体" w:eastAsia="楷体" w:cs="楷体"/>
          <w:sz w:val="24"/>
          <w:szCs w:val="24"/>
        </w:rPr>
        <w:t>第6自然段中鲁滨逊克服重重困难布置住所的情节给我的印象最深刻。（不畏艰难、顽强生存）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预设2：</w:t>
      </w:r>
      <w:r>
        <w:rPr>
          <w:rFonts w:hint="eastAsia" w:ascii="楷体" w:hAnsi="楷体" w:eastAsia="楷体" w:cs="楷体"/>
          <w:sz w:val="24"/>
          <w:szCs w:val="24"/>
        </w:rPr>
        <w:t>第8自然段中鲁滨逊把自己的幸与不幸罗列出来的情节给我的印象最深刻。（冷静理性）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①引导学生观察教材中的表格，说说自己的发现：你发现了什么？这样对比有什么好处？（</w:t>
      </w:r>
      <w:r>
        <w:rPr>
          <w:rFonts w:hint="eastAsia" w:ascii="楷体" w:hAnsi="楷体" w:eastAsia="楷体" w:cs="楷体"/>
          <w:sz w:val="24"/>
          <w:szCs w:val="24"/>
        </w:rPr>
        <w:t>幸运的事比不幸的事写得多，所有不幸都能从另外的角度体会到它的幸运</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②启发思考：鲁滨逊这样将好处与坏处罗列起来进行对比的做法，让你感受到他是怎样一个人呢？（</w:t>
      </w:r>
      <w:r>
        <w:rPr>
          <w:rFonts w:hint="eastAsia" w:ascii="楷体" w:hAnsi="楷体" w:eastAsia="楷体" w:cs="楷体"/>
          <w:sz w:val="24"/>
          <w:szCs w:val="24"/>
        </w:rPr>
        <w:t>把好处与坏处对照起来看，可以使自己理智地面对现实，从绝望中看到希望。鲁滨逊这种积极乐观的态度值得我们学习</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预设3：</w:t>
      </w:r>
      <w:r>
        <w:rPr>
          <w:rFonts w:hint="eastAsia" w:ascii="楷体" w:hAnsi="楷体" w:eastAsia="楷体" w:cs="楷体"/>
          <w:sz w:val="24"/>
          <w:szCs w:val="24"/>
        </w:rPr>
        <w:t>第2自然段中鲁滨逊用刀子刻痕制作日历的情节给我的印象最深刻。（聪明机智、努力解决问题）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（2）启发思考：从流落荒岛到克服种种生存的困难，鲁滨逊的内心有着怎样的变化呢？请以小组为单位开展合作，用示意图把他的心理变化描述出来。（参考示意图见板书）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①点拨鲁滨逊内心的变化。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最初流落荒岛——内心沮丧；制作工具，建造住所——冷静下来；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习惯岛上的生活——心平气和；思考幸与不幸——内心得到宽慰。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②提问：你对鲁滨逊又有了哪些新的认识？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他有一颗强大的内心，拥有积极乐观的心态，能够理智、客观、辩证地看待问题，还不失幽默。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在品读精彩片段的过程中，随着故事情节的发展，我们也仿佛跟随着鲁滨逊一起经历了重重的生存挑战，内心也在不断地变化。就像他想告诉世人的那样：在困境中，我们可以把好处和坏处对照起来看，并且从中找到一些东西来宽慰自己。</w:t>
      </w:r>
    </w:p>
    <w:p>
      <w:pPr>
        <w:rPr>
          <w:rFonts w:hint="eastAsia" w:ascii="黑体" w:hAnsi="黑体" w:eastAsia="黑体" w:cs="黑体"/>
          <w:sz w:val="28"/>
          <w:szCs w:val="28"/>
        </w:rPr>
      </w:pPr>
      <w:r>
        <w:rPr>
          <w:rFonts w:hint="eastAsia" w:ascii="黑体" w:hAnsi="黑体" w:eastAsia="黑体" w:cs="黑体"/>
          <w:sz w:val="28"/>
          <w:szCs w:val="28"/>
        </w:rPr>
        <w:t>三、引导阅读整本书内容，激发阅读兴趣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1.引导学生思考：精彩片段大致对应梗概的哪个部分？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（1）学生交流，说明理由。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（2）教师引导：①可借助表示时间的语句，如“在岛上待了十一二天以后”等来确定。②可结合精彩片段中鲁滨逊所做的事情来确定。③可根据鲁滨逊的心理状态来确定。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2.引导阅读：猜一猜梗概中还有哪些部分会很精彩，你还想了解什么。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教材“快乐读书吧”中对《鲁滨逊漂流记》的两则评论，引导学生阅读整本书：不同的人读同一本《鲁滨逊漂流记》，会有不同的收获，这就是名著的魅力。课后请大家阅读《鲁滨逊漂流记》这本书，相信你也会有丰富的收获。</w:t>
      </w:r>
      <w:r>
        <w:rPr>
          <w:rFonts w:hint="eastAsia" w:ascii="黑体" w:hAnsi="黑体" w:eastAsia="黑体" w:cs="黑体"/>
          <w:sz w:val="28"/>
          <w:szCs w:val="28"/>
        </w:rPr>
        <w:t>四、引导学生联系生活实际，完成选做题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1.出示表格。在你的生活中，是否也遇到了一些困难和烦恼呢？请你借助表格或其他自己喜欢的方式，想一想、写一写最近遇到的困难和烦恼。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rPr>
        <w:t>我遇到的困难和烦恼</w:t>
      </w:r>
      <w:r>
        <w:rPr>
          <w:rFonts w:hint="eastAsia" w:ascii="楷体" w:hAnsi="楷体" w:eastAsia="楷体" w:cs="楷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rPr>
        <w:t>坏处</w:t>
      </w:r>
      <w:r>
        <w:rPr>
          <w:rFonts w:hint="eastAsia" w:ascii="楷体" w:hAnsi="楷体" w:eastAsia="楷体" w:cs="楷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rPr>
        <w:t>好处</w:t>
      </w:r>
      <w:r>
        <w:rPr>
          <w:rFonts w:hint="eastAsia" w:ascii="楷体" w:hAnsi="楷体" w:eastAsia="楷体" w:cs="楷体"/>
          <w:sz w:val="24"/>
          <w:szCs w:val="24"/>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同桌交流。引导交流：将表格中列出的坏处与好处对比一下，看看这样做对你是否有帮助。</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outlineLvl w:val="9"/>
        <w:rPr>
          <w:rFonts w:hint="eastAsia" w:ascii="宋体" w:hAnsi="宋体" w:eastAsia="宋体" w:cs="宋体"/>
          <w:sz w:val="24"/>
          <w:szCs w:val="24"/>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5鲁滨逊漂流记（节选）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流落荒岛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建房定居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驯养培育</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救“星期五”回到英国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心理变化</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阅读单元篇章页和单元目录页，学生就能建立起单元整体印象，这有助于他们全面、多元地思考问题。梗概既是这个单元的阅读要素，又是写作要素。而学生对于“梗概”十分陌生，因此必须通过这篇课文的梗概教学让他们对梗概有正确、清楚的认识。基于学情，我给出词典上的解释，就是让他们对梗概有一个理性初步的认识。梗概中要把故事大意讲述出来，事情的起因、经过、结果就要交代清楚。“这部小说写了鲁滨逊流落荒岛的哪些事”是让学生抓住人物和情节去梳理梗概。学生把情节的小标题梳理出来的时候，对整本书也就有了初步的印象。再细读节选片段，就能了解鲁滨逊的心理变化，感受到人物的乐观心态与顽强精神。</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单元在篇章页除了提出语文要素外，还明确提出单元的人文主题——“跟随外国文学名著的脚步，去发现更广阔的世界”。因此，在教学中，我还引导学生思考精彩片段与梗概的对应部分，链接“快乐读书吧”中对课文的两则评论，激发学生阅读整本书的兴趣。</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414E9"/>
    <w:multiLevelType w:val="singleLevel"/>
    <w:tmpl w:val="69E414E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426EA"/>
    <w:rsid w:val="04B23839"/>
    <w:rsid w:val="079426EA"/>
    <w:rsid w:val="08C52B8E"/>
    <w:rsid w:val="1E5A459A"/>
    <w:rsid w:val="27483AB3"/>
    <w:rsid w:val="2D49411C"/>
    <w:rsid w:val="45CD1265"/>
    <w:rsid w:val="4A1D2249"/>
    <w:rsid w:val="568C7A9E"/>
    <w:rsid w:val="694469BA"/>
    <w:rsid w:val="77731C13"/>
    <w:rsid w:val="7DE74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2020-11-11T02:06:00Z</dcterms:created>
  <dc:creator>Administrator</dc:creator>
  <cp:lastModifiedBy>Administrator</cp:lastModifiedBy>
  <dcterms:modified xsi:type="dcterms:W3CDTF">2020-11-12T07:53:30Z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